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460"/>
        <w:gridCol w:w="1808"/>
        <w:gridCol w:w="1428"/>
        <w:gridCol w:w="1099"/>
        <w:gridCol w:w="1200"/>
        <w:gridCol w:w="1303"/>
        <w:gridCol w:w="222"/>
        <w:gridCol w:w="2255"/>
      </w:tblGrid>
      <w:tr w:rsidR="00070E00" w:rsidRPr="00070E00" w14:paraId="75A92022" w14:textId="77777777" w:rsidTr="00070E00">
        <w:trPr>
          <w:trHeight w:val="720"/>
        </w:trPr>
        <w:tc>
          <w:tcPr>
            <w:tcW w:w="9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86E8" w14:textId="70F47E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Open House Train Inspection Re</w:t>
            </w:r>
            <w:r w:rsidR="007E5165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ques</w:t>
            </w:r>
            <w:r w:rsidRPr="00070E00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t</w:t>
            </w:r>
          </w:p>
        </w:tc>
      </w:tr>
      <w:tr w:rsidR="00070E00" w:rsidRPr="00070E00" w14:paraId="3FA06678" w14:textId="77777777" w:rsidTr="00070E00">
        <w:trPr>
          <w:trHeight w:val="420"/>
        </w:trPr>
        <w:tc>
          <w:tcPr>
            <w:tcW w:w="9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BED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Use a separate sheet for each train submitted for inspection. </w:t>
            </w:r>
          </w:p>
        </w:tc>
      </w:tr>
      <w:tr w:rsidR="00070E00" w:rsidRPr="00070E00" w14:paraId="0407612C" w14:textId="77777777" w:rsidTr="00070E00">
        <w:trPr>
          <w:trHeight w:val="420"/>
        </w:trPr>
        <w:tc>
          <w:tcPr>
            <w:tcW w:w="9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E92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Maximum train length is 15'</w:t>
            </w:r>
          </w:p>
        </w:tc>
      </w:tr>
      <w:tr w:rsidR="00070E00" w:rsidRPr="00070E00" w14:paraId="2E722C69" w14:textId="77777777" w:rsidTr="00070E00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81B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342E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955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E3A7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79F9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70E00" w:rsidRPr="00070E00" w14:paraId="05D7AFC3" w14:textId="77777777" w:rsidTr="00070E00">
        <w:trPr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81C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5E27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DF80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0978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D83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57EA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973C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8993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70E00" w:rsidRPr="00070E00" w14:paraId="792B4225" w14:textId="77777777" w:rsidTr="00070E00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79C5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61A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 Type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9B48F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12E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Consist #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5A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B7A8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8F83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70E00" w:rsidRPr="00070E00" w14:paraId="4B26568F" w14:textId="77777777" w:rsidTr="00070E00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7011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01EE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0BC9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EF77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9314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4102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9BEF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C7C3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70E00" w:rsidRPr="00070E00" w14:paraId="5FE28179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9A2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44E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Locomotives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3CB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Roadname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DFB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A2FB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3F90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Approved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62FC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3810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Type</w:t>
            </w:r>
          </w:p>
        </w:tc>
      </w:tr>
      <w:tr w:rsidR="00070E00" w:rsidRPr="00070E00" w14:paraId="04161C94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D9A0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7A5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EDD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49D0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A24E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59D6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35DD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584C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 - Diesel</w:t>
            </w:r>
          </w:p>
        </w:tc>
      </w:tr>
      <w:tr w:rsidR="00070E00" w:rsidRPr="00070E00" w14:paraId="62C3AF90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F96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177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1B86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E813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1F9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5D24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1421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1EF7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 - Electric</w:t>
            </w:r>
          </w:p>
        </w:tc>
      </w:tr>
      <w:tr w:rsidR="00070E00" w:rsidRPr="00070E00" w14:paraId="545E1FE6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0C3F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73B4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7750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1760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7327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5843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EBEA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474C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 - Other</w:t>
            </w:r>
          </w:p>
        </w:tc>
      </w:tr>
      <w:tr w:rsidR="00070E00" w:rsidRPr="00070E00" w14:paraId="315670CC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ACF9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8DF1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Fourth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4D50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CC16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092F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3BD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D450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BF8D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 - Steam</w:t>
            </w:r>
          </w:p>
        </w:tc>
      </w:tr>
      <w:tr w:rsidR="00070E00" w:rsidRPr="00070E00" w14:paraId="5422A76A" w14:textId="77777777" w:rsidTr="00070E00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FD3A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7FFA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E7F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2C36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F7CC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2167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5384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ECC1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70E00" w:rsidRPr="00070E00" w14:paraId="0AB0EEF9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7EB9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6AA7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 Type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74A3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Roadname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87AD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D85B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F319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Approved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F055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B63D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 Types</w:t>
            </w:r>
          </w:p>
        </w:tc>
      </w:tr>
      <w:tr w:rsidR="00070E00" w:rsidRPr="00070E00" w14:paraId="5C9C39DC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6B66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F095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7DBD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8E0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E1A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114F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D2D3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BB4D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70E00" w:rsidRPr="00070E00" w14:paraId="1AE6F8AB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924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49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0623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4A3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57DF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EADD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0CDC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0EF7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Freight</w:t>
            </w:r>
          </w:p>
        </w:tc>
      </w:tr>
      <w:tr w:rsidR="00070E00" w:rsidRPr="00070E00" w14:paraId="1EAA435F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70EB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B51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5B3D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1BF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70CF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7C03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2527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2D80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 - Flat</w:t>
            </w:r>
          </w:p>
        </w:tc>
      </w:tr>
      <w:tr w:rsidR="00070E00" w:rsidRPr="00070E00" w14:paraId="5A62422D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4C03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C0EB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C93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4420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6BFA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FBF6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D14D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6082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 - Gondola</w:t>
            </w:r>
          </w:p>
        </w:tc>
      </w:tr>
      <w:tr w:rsidR="00070E00" w:rsidRPr="00070E00" w14:paraId="00501D2D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A83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2717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606B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B227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4E60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61F0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FC58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92BC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- Hopper</w:t>
            </w:r>
          </w:p>
        </w:tc>
      </w:tr>
      <w:tr w:rsidR="00070E00" w:rsidRPr="00070E00" w14:paraId="24811625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09E3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0854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75F4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D9A5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E23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D79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5CBF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D14B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 - Special</w:t>
            </w:r>
          </w:p>
        </w:tc>
      </w:tr>
      <w:tr w:rsidR="00070E00" w:rsidRPr="00070E00" w14:paraId="5D74B5C6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5280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AFCD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0E5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3E97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1D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339F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17D4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B47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- Maintenance</w:t>
            </w:r>
          </w:p>
        </w:tc>
      </w:tr>
      <w:tr w:rsidR="00070E00" w:rsidRPr="00070E00" w14:paraId="23CC41C8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44BE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28BB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6380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0FFA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A19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16EA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D51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89A4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 - Caboose</w:t>
            </w:r>
          </w:p>
        </w:tc>
      </w:tr>
      <w:tr w:rsidR="00070E00" w:rsidRPr="00070E00" w14:paraId="61C7B8B0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4A07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ED79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096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BB70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9DAA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4C4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7D28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C16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 - Refrigerator</w:t>
            </w:r>
          </w:p>
        </w:tc>
      </w:tr>
      <w:tr w:rsidR="00070E00" w:rsidRPr="00070E00" w14:paraId="1886D70D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29D4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8773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3405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9D93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F0AF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5313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D027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3041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 - Stock</w:t>
            </w:r>
          </w:p>
        </w:tc>
      </w:tr>
      <w:tr w:rsidR="00070E00" w:rsidRPr="00070E00" w14:paraId="14D59D05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D25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595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9DE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80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35D6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1ECA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3998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7321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 - Tank</w:t>
            </w:r>
          </w:p>
        </w:tc>
      </w:tr>
      <w:tr w:rsidR="00070E00" w:rsidRPr="00070E00" w14:paraId="70D26CA4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F2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7A54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BF35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342A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F5EB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F6DD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427F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BD2E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 - Box</w:t>
            </w:r>
          </w:p>
        </w:tc>
      </w:tr>
      <w:tr w:rsidR="00070E00" w:rsidRPr="00070E00" w14:paraId="50A746B2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519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144D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76E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9CAE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C495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6E4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A38E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66A9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70E00" w:rsidRPr="00070E00" w14:paraId="1DE315B6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0AAF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A441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2C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8623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D83D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68BD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E690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FC3A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Passenger</w:t>
            </w:r>
          </w:p>
        </w:tc>
      </w:tr>
      <w:tr w:rsidR="00070E00" w:rsidRPr="00070E00" w14:paraId="73B46480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C63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F091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B2E7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C05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184A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7265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90A4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CF67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 - Baggage</w:t>
            </w:r>
          </w:p>
        </w:tc>
      </w:tr>
      <w:tr w:rsidR="00070E00" w:rsidRPr="00070E00" w14:paraId="1CADB148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8AA5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C2F7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749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BBAA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2C3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3FE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1EB2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63F7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 - Combine</w:t>
            </w:r>
          </w:p>
        </w:tc>
      </w:tr>
      <w:tr w:rsidR="00070E00" w:rsidRPr="00070E00" w14:paraId="5A236FD4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D39F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6B01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E2F3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591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DF3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E1C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84C0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9935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 - Diner</w:t>
            </w:r>
          </w:p>
        </w:tc>
      </w:tr>
      <w:tr w:rsidR="00070E00" w:rsidRPr="00070E00" w14:paraId="27C83C3C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F3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94C1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A6A6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15C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6D94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8B07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513B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F510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 - Instruction</w:t>
            </w:r>
          </w:p>
        </w:tc>
      </w:tr>
      <w:tr w:rsidR="00070E00" w:rsidRPr="00070E00" w14:paraId="7979F0D0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7FF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371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7AE5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A55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E800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2954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79D9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36E7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- Mail</w:t>
            </w:r>
          </w:p>
        </w:tc>
      </w:tr>
      <w:tr w:rsidR="00070E00" w:rsidRPr="00070E00" w14:paraId="2163C268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64E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02D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A44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C90E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1466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FA1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5D69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4847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 - Passenger</w:t>
            </w:r>
          </w:p>
        </w:tc>
      </w:tr>
      <w:tr w:rsidR="00070E00" w:rsidRPr="00070E00" w14:paraId="71A6E100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D7F1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E8F4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BF84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13DB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776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534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E453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FEAD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70E00" w:rsidRPr="00070E00" w14:paraId="3D490A5F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B90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4CE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34B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6C26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E5B1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82C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FC95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AB23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70E00" w:rsidRPr="00070E00" w14:paraId="11206540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C23E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954B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571A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8034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F2C1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1DE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8DA0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1401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70E00" w:rsidRPr="00070E00" w14:paraId="2914FF10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F78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E77B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5A09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EAF5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6AC2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5F55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1BF6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B5A2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70E00" w:rsidRPr="00070E00" w14:paraId="6127740A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25B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2D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256F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E00D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2C8F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61FC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DA16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5A27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70E00" w:rsidRPr="00070E00" w14:paraId="248C726B" w14:textId="77777777" w:rsidTr="00070E0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96B9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110D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Approved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4CB08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CB4D" w14:textId="77777777" w:rsidR="00070E00" w:rsidRPr="00070E00" w:rsidRDefault="00070E00" w:rsidP="0007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Date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F0D6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70E0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0D7F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8D1E" w14:textId="77777777" w:rsidR="00070E00" w:rsidRPr="00070E00" w:rsidRDefault="00070E00" w:rsidP="00070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</w:tbl>
    <w:p w14:paraId="3B0E4764" w14:textId="4474AC4C" w:rsidR="001214D4" w:rsidRPr="00CC6918" w:rsidRDefault="00CC6918" w:rsidP="00CC6918">
      <w:pPr>
        <w:jc w:val="center"/>
        <w:rPr>
          <w:b/>
          <w:bCs/>
        </w:rPr>
      </w:pPr>
      <w:r w:rsidRPr="005F0FDE">
        <w:rPr>
          <w:b/>
          <w:bCs/>
          <w:highlight w:val="yellow"/>
        </w:rPr>
        <w:t>The superintendent has the final approval for any equipment run during the open house.</w:t>
      </w:r>
    </w:p>
    <w:sectPr w:rsidR="001214D4" w:rsidRPr="00CC6918" w:rsidSect="00070E00">
      <w:pgSz w:w="12240" w:h="15840"/>
      <w:pgMar w:top="720" w:right="1080" w:bottom="82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00"/>
    <w:rsid w:val="00070E00"/>
    <w:rsid w:val="001214D4"/>
    <w:rsid w:val="00416BAD"/>
    <w:rsid w:val="00491C6B"/>
    <w:rsid w:val="005F0FDE"/>
    <w:rsid w:val="007618A7"/>
    <w:rsid w:val="007848EE"/>
    <w:rsid w:val="007905BD"/>
    <w:rsid w:val="007E5165"/>
    <w:rsid w:val="008442D3"/>
    <w:rsid w:val="0095519E"/>
    <w:rsid w:val="00CC6918"/>
    <w:rsid w:val="00EA24F1"/>
    <w:rsid w:val="00F2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ACC3"/>
  <w15:docId w15:val="{C5C0F680-DCF8-42EE-AE81-3860FB6A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O'Connell</dc:creator>
  <cp:lastModifiedBy>Ed O'Connell</cp:lastModifiedBy>
  <cp:revision>2</cp:revision>
  <dcterms:created xsi:type="dcterms:W3CDTF">2021-08-15T01:38:00Z</dcterms:created>
  <dcterms:modified xsi:type="dcterms:W3CDTF">2021-08-15T01:38:00Z</dcterms:modified>
</cp:coreProperties>
</file>